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34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34F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34F6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Default="00526F76" w:rsidP="00E34F6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C7A54" w:rsidRDefault="00DC7A54" w:rsidP="00DC7A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  <w:lang w:val="uk-UA"/>
        </w:rPr>
        <w:t>-13-8/101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526F76" w:rsidRPr="00097D11" w:rsidRDefault="00DC7A54" w:rsidP="00DC7A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C6A3B" w:rsidRDefault="00FC6A3B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r w:rsidR="00A11426">
        <w:rPr>
          <w:rFonts w:ascii="Times New Roman" w:hAnsi="Times New Roman" w:cs="Times New Roman"/>
          <w:b/>
          <w:sz w:val="28"/>
          <w:szCs w:val="28"/>
          <w:lang w:val="uk-UA"/>
        </w:rPr>
        <w:t>Мазура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D2966" w:rsidRPr="00E34F63" w:rsidRDefault="00526F76" w:rsidP="00E34F6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», в зв’язку з економічною необхідністю здійснення господарської діяль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ності фермерського господарства, відповідно до проекту землеустрою що забезпечує </w:t>
      </w:r>
      <w:proofErr w:type="spellStart"/>
      <w:r w:rsidR="00A11426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 xml:space="preserve">оренді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ФГ «Мазура»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30 укладеного договору оренди землі від 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09 липня 2020 року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C1DA9">
        <w:rPr>
          <w:rFonts w:ascii="Times New Roman" w:hAnsi="Times New Roman" w:cs="Times New Roman"/>
          <w:sz w:val="28"/>
          <w:szCs w:val="28"/>
          <w:lang w:val="uk-UA"/>
        </w:rPr>
        <w:t>340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E34F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966" w:rsidRDefault="008F1B21" w:rsidP="00E34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34F63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 2,5,9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0523486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4:01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7,9679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 який укладений між фермерським господарством «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Мазура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Головним управлінням Держгеокадастру у Вінницькій області, про що у Державному реєстрі земель вчинено запис від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року, номер запису про інше речове право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37401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539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реєстраційний номер об’єкта нерухомого майна: 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20783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6905234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66408" w:rsidRDefault="00866408" w:rsidP="00E34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34F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D296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D2966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4:0137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16C81">
        <w:rPr>
          <w:rFonts w:ascii="Times New Roman" w:hAnsi="Times New Roman" w:cs="Times New Roman"/>
          <w:sz w:val="28"/>
          <w:szCs w:val="28"/>
          <w:lang w:val="uk-UA"/>
        </w:rPr>
        <w:t>7,9679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2966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D2966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фермерського господарства, розмір орендної плати встановити на рівні 12% від нормативної грошової оцінки земельної ділянки в рік.</w:t>
      </w:r>
    </w:p>
    <w:p w:rsidR="00E34F63" w:rsidRDefault="00551C61" w:rsidP="00E34F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D296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34F6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E34F63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E34F6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34F63" w:rsidRDefault="00E34F63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BD2966" w:rsidRDefault="00BD2966" w:rsidP="00E34F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С.В</w:t>
      </w:r>
      <w:r w:rsidR="00E34F6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BD2966" w:rsidSect="00E34F6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CDB" w:rsidRDefault="004A4CDB" w:rsidP="00C21C61">
      <w:pPr>
        <w:spacing w:after="0" w:line="240" w:lineRule="auto"/>
      </w:pPr>
      <w:r>
        <w:separator/>
      </w:r>
    </w:p>
  </w:endnote>
  <w:endnote w:type="continuationSeparator" w:id="0">
    <w:p w:rsidR="004A4CDB" w:rsidRDefault="004A4CD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CDB" w:rsidRDefault="004A4CDB" w:rsidP="00C21C61">
      <w:pPr>
        <w:spacing w:after="0" w:line="240" w:lineRule="auto"/>
      </w:pPr>
      <w:r>
        <w:separator/>
      </w:r>
    </w:p>
  </w:footnote>
  <w:footnote w:type="continuationSeparator" w:id="0">
    <w:p w:rsidR="004A4CDB" w:rsidRDefault="004A4CD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17400C"/>
    <w:rsid w:val="001E08A1"/>
    <w:rsid w:val="00216C81"/>
    <w:rsid w:val="00267980"/>
    <w:rsid w:val="002B61E6"/>
    <w:rsid w:val="002E12AD"/>
    <w:rsid w:val="003208B6"/>
    <w:rsid w:val="00321050"/>
    <w:rsid w:val="0033256C"/>
    <w:rsid w:val="00347F6F"/>
    <w:rsid w:val="003C2A68"/>
    <w:rsid w:val="0042597F"/>
    <w:rsid w:val="0048683F"/>
    <w:rsid w:val="00490416"/>
    <w:rsid w:val="004A4CDB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1DA9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66E62"/>
    <w:rsid w:val="00977267"/>
    <w:rsid w:val="009855FB"/>
    <w:rsid w:val="00993A5F"/>
    <w:rsid w:val="00A06173"/>
    <w:rsid w:val="00A11426"/>
    <w:rsid w:val="00A57D5D"/>
    <w:rsid w:val="00A93B0B"/>
    <w:rsid w:val="00B7430C"/>
    <w:rsid w:val="00BB47B3"/>
    <w:rsid w:val="00BD2966"/>
    <w:rsid w:val="00C21C61"/>
    <w:rsid w:val="00C77A06"/>
    <w:rsid w:val="00CB726D"/>
    <w:rsid w:val="00CC0685"/>
    <w:rsid w:val="00CE7712"/>
    <w:rsid w:val="00D77F93"/>
    <w:rsid w:val="00D87069"/>
    <w:rsid w:val="00DC7A54"/>
    <w:rsid w:val="00E23C1E"/>
    <w:rsid w:val="00E34F63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C77CB-255C-42BB-99F7-11D059D0D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2021-06-25T07:05:00Z</cp:lastPrinted>
  <dcterms:created xsi:type="dcterms:W3CDTF">2021-03-22T10:28:00Z</dcterms:created>
  <dcterms:modified xsi:type="dcterms:W3CDTF">2021-07-20T07:30:00Z</dcterms:modified>
</cp:coreProperties>
</file>